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C5FF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043733F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56A906C9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OF THE BOARD OF DIRECTORS</w:t>
      </w:r>
    </w:p>
    <w:p w14:paraId="2D763120" w14:textId="77777777" w:rsidR="00AB52CD" w:rsidRPr="00FB240E" w:rsidRDefault="00AB52CD" w:rsidP="00AB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NORTH WASHINGTON STREET WATER AND SANITATION DISTRICT</w:t>
      </w:r>
    </w:p>
    <w:p w14:paraId="2A4765E1" w14:textId="7777777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C26A2" w14:textId="48718FD1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DATE:</w:t>
      </w:r>
      <w:r w:rsidR="00372C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F40">
        <w:rPr>
          <w:rFonts w:ascii="Times New Roman" w:hAnsi="Times New Roman" w:cs="Times New Roman"/>
          <w:sz w:val="24"/>
          <w:szCs w:val="24"/>
        </w:rPr>
        <w:t>1</w:t>
      </w:r>
      <w:r w:rsidR="006B3471">
        <w:rPr>
          <w:rFonts w:ascii="Times New Roman" w:hAnsi="Times New Roman" w:cs="Times New Roman"/>
          <w:sz w:val="24"/>
          <w:szCs w:val="24"/>
        </w:rPr>
        <w:t>1</w:t>
      </w:r>
      <w:r w:rsidR="00DF4F40" w:rsidRPr="00DF4F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4F40">
        <w:rPr>
          <w:rFonts w:ascii="Times New Roman" w:hAnsi="Times New Roman" w:cs="Times New Roman"/>
          <w:sz w:val="24"/>
          <w:szCs w:val="24"/>
        </w:rPr>
        <w:t xml:space="preserve"> January 2024</w:t>
      </w:r>
    </w:p>
    <w:p w14:paraId="2302C9AE" w14:textId="2311E25D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TIME:</w:t>
      </w:r>
      <w:r w:rsidRPr="00FB240E">
        <w:rPr>
          <w:rFonts w:ascii="Times New Roman" w:hAnsi="Times New Roman" w:cs="Times New Roman"/>
          <w:sz w:val="24"/>
          <w:szCs w:val="24"/>
        </w:rPr>
        <w:tab/>
      </w:r>
      <w:r w:rsidRPr="00FB240E">
        <w:rPr>
          <w:rFonts w:ascii="Times New Roman" w:hAnsi="Times New Roman" w:cs="Times New Roman"/>
          <w:sz w:val="24"/>
          <w:szCs w:val="24"/>
        </w:rPr>
        <w:tab/>
        <w:t>2:00 p.m.</w:t>
      </w:r>
    </w:p>
    <w:p w14:paraId="3CFFCDDC" w14:textId="666C64C1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LOCATION:</w:t>
      </w:r>
      <w:r w:rsidRPr="00FB240E">
        <w:rPr>
          <w:rFonts w:ascii="Times New Roman" w:hAnsi="Times New Roman" w:cs="Times New Roman"/>
          <w:sz w:val="24"/>
          <w:szCs w:val="24"/>
        </w:rPr>
        <w:tab/>
      </w:r>
      <w:r w:rsidR="00310C66">
        <w:rPr>
          <w:rFonts w:ascii="Times New Roman" w:hAnsi="Times New Roman" w:cs="Times New Roman"/>
          <w:sz w:val="24"/>
          <w:szCs w:val="24"/>
        </w:rPr>
        <w:t>3172 E 78</w:t>
      </w:r>
      <w:r w:rsidR="00310C66" w:rsidRPr="00310C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0C66">
        <w:rPr>
          <w:rFonts w:ascii="Times New Roman" w:hAnsi="Times New Roman" w:cs="Times New Roman"/>
          <w:sz w:val="24"/>
          <w:szCs w:val="24"/>
        </w:rPr>
        <w:t xml:space="preserve"> Ave</w:t>
      </w:r>
      <w:r w:rsidRPr="00FB240E">
        <w:rPr>
          <w:rFonts w:ascii="Times New Roman" w:hAnsi="Times New Roman" w:cs="Times New Roman"/>
          <w:sz w:val="24"/>
          <w:szCs w:val="24"/>
        </w:rPr>
        <w:t>, Denver, Co 80229</w:t>
      </w:r>
    </w:p>
    <w:p w14:paraId="3C894CDC" w14:textId="7777777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668E3" w14:textId="77777777" w:rsidR="00AB52CD" w:rsidRPr="00FB240E" w:rsidRDefault="00AB52CD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b/>
          <w:bCs/>
          <w:sz w:val="24"/>
          <w:szCs w:val="24"/>
        </w:rPr>
        <w:t>Per the provisions of Section 32-1-903, C.R.S</w:t>
      </w:r>
      <w:r w:rsidR="00196D5F" w:rsidRPr="00FB240E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FB240E">
        <w:rPr>
          <w:rFonts w:ascii="Times New Roman" w:hAnsi="Times New Roman" w:cs="Times New Roman"/>
          <w:b/>
          <w:bCs/>
          <w:sz w:val="24"/>
          <w:szCs w:val="24"/>
        </w:rPr>
        <w:t xml:space="preserve"> as amended by HB21-1278, the District may hold meetings of the Board at a physical location or by telephone, electronic, or virtual means, or a combination of the foregoing.</w:t>
      </w:r>
    </w:p>
    <w:p w14:paraId="6002CBEB" w14:textId="77777777" w:rsidR="00196D5F" w:rsidRPr="00FB240E" w:rsidRDefault="00196D5F" w:rsidP="00AB52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5CF29" w14:textId="77777777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  <w:u w:val="single"/>
        </w:rPr>
        <w:t>BOARD OF DIRECTORS</w:t>
      </w:r>
    </w:p>
    <w:p w14:paraId="04F93B1B" w14:textId="77777777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Victor Frank, President (2022-2025)</w:t>
      </w:r>
    </w:p>
    <w:p w14:paraId="685D1ACD" w14:textId="69D48564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Amerigo “Ricco” Svaldi, Secretary (202</w:t>
      </w:r>
      <w:r w:rsidR="009B03A9">
        <w:rPr>
          <w:rFonts w:ascii="Times New Roman" w:hAnsi="Times New Roman" w:cs="Times New Roman"/>
          <w:sz w:val="24"/>
          <w:szCs w:val="24"/>
        </w:rPr>
        <w:t>3-2027</w:t>
      </w:r>
      <w:r w:rsidRPr="00FB240E">
        <w:rPr>
          <w:rFonts w:ascii="Times New Roman" w:hAnsi="Times New Roman" w:cs="Times New Roman"/>
          <w:sz w:val="24"/>
          <w:szCs w:val="24"/>
        </w:rPr>
        <w:t>)</w:t>
      </w:r>
    </w:p>
    <w:p w14:paraId="56DA19D1" w14:textId="53770D97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Kenny Lombardi, Treasurer (202</w:t>
      </w:r>
      <w:r w:rsidR="009B03A9">
        <w:rPr>
          <w:rFonts w:ascii="Times New Roman" w:hAnsi="Times New Roman" w:cs="Times New Roman"/>
          <w:sz w:val="24"/>
          <w:szCs w:val="24"/>
        </w:rPr>
        <w:t>3-2027</w:t>
      </w:r>
      <w:r w:rsidRPr="00FB240E">
        <w:rPr>
          <w:rFonts w:ascii="Times New Roman" w:hAnsi="Times New Roman" w:cs="Times New Roman"/>
          <w:sz w:val="24"/>
          <w:szCs w:val="24"/>
        </w:rPr>
        <w:t>)</w:t>
      </w:r>
    </w:p>
    <w:p w14:paraId="081D3D9F" w14:textId="6F520011" w:rsidR="00196D5F" w:rsidRPr="00FB240E" w:rsidRDefault="00196D5F" w:rsidP="0019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George Mazzotti, Director (202</w:t>
      </w:r>
      <w:r w:rsidR="009B03A9">
        <w:rPr>
          <w:rFonts w:ascii="Times New Roman" w:hAnsi="Times New Roman" w:cs="Times New Roman"/>
          <w:sz w:val="24"/>
          <w:szCs w:val="24"/>
        </w:rPr>
        <w:t>3-2027</w:t>
      </w:r>
      <w:r w:rsidRPr="00FB240E">
        <w:rPr>
          <w:rFonts w:ascii="Times New Roman" w:hAnsi="Times New Roman" w:cs="Times New Roman"/>
          <w:sz w:val="24"/>
          <w:szCs w:val="24"/>
        </w:rPr>
        <w:t>)</w:t>
      </w:r>
    </w:p>
    <w:p w14:paraId="28F8EF5A" w14:textId="2F4E28AB" w:rsidR="00412A6E" w:rsidRDefault="00196D5F" w:rsidP="00412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Ted Rossi, Director (2022-202</w:t>
      </w:r>
      <w:r w:rsidR="009A3FCC">
        <w:rPr>
          <w:rFonts w:ascii="Times New Roman" w:hAnsi="Times New Roman" w:cs="Times New Roman"/>
          <w:sz w:val="24"/>
          <w:szCs w:val="24"/>
        </w:rPr>
        <w:t>5)</w:t>
      </w:r>
    </w:p>
    <w:p w14:paraId="7F1149C6" w14:textId="175150DB" w:rsidR="000A432E" w:rsidRDefault="00913B1F" w:rsidP="0079755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460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3233" w:rsidRPr="00A460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C64BD3" w14:textId="66F9CB4B" w:rsidR="00AB4DE0" w:rsidRDefault="00AB4DE0" w:rsidP="00AB4D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START WHERE YOU ARE. USE WHAT YOU HAVE. DO WHAT YOU CAN.</w:t>
      </w:r>
    </w:p>
    <w:p w14:paraId="11F8089C" w14:textId="77777777" w:rsidR="00B2421A" w:rsidRPr="00797556" w:rsidRDefault="00B2421A" w:rsidP="00310C6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6C997" w14:textId="77777777" w:rsidR="00663233" w:rsidRPr="00A46044" w:rsidRDefault="00663233" w:rsidP="00196D5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71E063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Call to Order</w:t>
      </w:r>
    </w:p>
    <w:p w14:paraId="5FBA14E6" w14:textId="77777777" w:rsidR="00196D5F" w:rsidRPr="00FB240E" w:rsidRDefault="00196D5F" w:rsidP="00196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09AB8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Approval of the Agenda &amp; Meeting Location</w:t>
      </w:r>
    </w:p>
    <w:p w14:paraId="77FC2C2E" w14:textId="77777777" w:rsidR="00196D5F" w:rsidRPr="00FB240E" w:rsidRDefault="00196D5F" w:rsidP="00196D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37C86A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Disclosure of Direct Conflicts Related to Agenda Items</w:t>
      </w:r>
    </w:p>
    <w:p w14:paraId="17105883" w14:textId="77777777" w:rsidR="00196D5F" w:rsidRPr="00FB240E" w:rsidRDefault="00196D5F" w:rsidP="00196D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20506F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Public Comment (Limited to 3 Minutes Per Person)</w:t>
      </w:r>
    </w:p>
    <w:p w14:paraId="17BAB108" w14:textId="77777777" w:rsidR="00196D5F" w:rsidRPr="00FB240E" w:rsidRDefault="00196D5F" w:rsidP="00196D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588088" w14:textId="5E19FD9C" w:rsidR="0071111B" w:rsidRPr="00DF4F40" w:rsidRDefault="00196D5F" w:rsidP="00DF4F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Consider For Approval the Minutes of the Regular Meeting </w:t>
      </w:r>
      <w:r w:rsidR="00D93902" w:rsidRPr="00FB240E">
        <w:rPr>
          <w:rFonts w:ascii="Times New Roman" w:hAnsi="Times New Roman" w:cs="Times New Roman"/>
          <w:sz w:val="24"/>
          <w:szCs w:val="24"/>
        </w:rPr>
        <w:t xml:space="preserve">Held </w:t>
      </w:r>
      <w:r w:rsidR="00DF4F40">
        <w:rPr>
          <w:rFonts w:ascii="Times New Roman" w:hAnsi="Times New Roman" w:cs="Times New Roman"/>
          <w:sz w:val="24"/>
          <w:szCs w:val="24"/>
        </w:rPr>
        <w:t xml:space="preserve">December </w:t>
      </w:r>
      <w:r w:rsidR="009A3FCC">
        <w:rPr>
          <w:rFonts w:ascii="Times New Roman" w:hAnsi="Times New Roman" w:cs="Times New Roman"/>
          <w:sz w:val="24"/>
          <w:szCs w:val="24"/>
        </w:rPr>
        <w:t>7,</w:t>
      </w:r>
      <w:r w:rsidR="00D939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93902">
        <w:rPr>
          <w:rFonts w:ascii="Times New Roman" w:hAnsi="Times New Roman" w:cs="Times New Roman"/>
          <w:sz w:val="24"/>
          <w:szCs w:val="24"/>
        </w:rPr>
        <w:t>2023</w:t>
      </w:r>
    </w:p>
    <w:p w14:paraId="4504F52D" w14:textId="77777777" w:rsidR="00D93902" w:rsidRPr="00D93902" w:rsidRDefault="00D93902" w:rsidP="00D93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272A6B" w14:textId="1387BE02" w:rsidR="0096461E" w:rsidRPr="005142AB" w:rsidRDefault="00196D5F" w:rsidP="005142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Financial Matters</w:t>
      </w:r>
    </w:p>
    <w:p w14:paraId="55598FBF" w14:textId="46A87F54" w:rsidR="00196D5F" w:rsidRPr="007757AE" w:rsidRDefault="00196D5F" w:rsidP="007757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C748A" w14:textId="7E38FE6E" w:rsidR="00196D5F" w:rsidRPr="00FB240E" w:rsidRDefault="00196D5F" w:rsidP="00196D5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Checks Written</w:t>
      </w:r>
      <w:r w:rsidR="00047772">
        <w:rPr>
          <w:rFonts w:ascii="Times New Roman" w:hAnsi="Times New Roman" w:cs="Times New Roman"/>
          <w:sz w:val="24"/>
          <w:szCs w:val="24"/>
        </w:rPr>
        <w:t xml:space="preserve"> </w:t>
      </w:r>
      <w:r w:rsidR="00310C66">
        <w:rPr>
          <w:rFonts w:ascii="Times New Roman" w:hAnsi="Times New Roman" w:cs="Times New Roman"/>
          <w:sz w:val="24"/>
          <w:szCs w:val="24"/>
        </w:rPr>
        <w:t xml:space="preserve">December </w:t>
      </w:r>
      <w:r w:rsidR="00DF4F40">
        <w:rPr>
          <w:rFonts w:ascii="Times New Roman" w:hAnsi="Times New Roman" w:cs="Times New Roman"/>
          <w:sz w:val="24"/>
          <w:szCs w:val="24"/>
        </w:rPr>
        <w:t>21</w:t>
      </w:r>
      <w:r w:rsidR="00DF4F40" w:rsidRPr="00DF4F4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F4F40">
        <w:rPr>
          <w:rFonts w:ascii="Times New Roman" w:hAnsi="Times New Roman" w:cs="Times New Roman"/>
          <w:sz w:val="24"/>
          <w:szCs w:val="24"/>
        </w:rPr>
        <w:t>,</w:t>
      </w:r>
      <w:r w:rsidR="00C476EB">
        <w:rPr>
          <w:rFonts w:ascii="Times New Roman" w:hAnsi="Times New Roman" w:cs="Times New Roman"/>
          <w:sz w:val="24"/>
          <w:szCs w:val="24"/>
        </w:rPr>
        <w:t xml:space="preserve"> </w:t>
      </w:r>
      <w:r w:rsidR="00035A56">
        <w:rPr>
          <w:rFonts w:ascii="Times New Roman" w:hAnsi="Times New Roman" w:cs="Times New Roman"/>
          <w:sz w:val="24"/>
          <w:szCs w:val="24"/>
        </w:rPr>
        <w:t>2023</w:t>
      </w:r>
      <w:r w:rsidR="00AB4DE0">
        <w:rPr>
          <w:rFonts w:ascii="Times New Roman" w:hAnsi="Times New Roman" w:cs="Times New Roman"/>
          <w:sz w:val="24"/>
          <w:szCs w:val="24"/>
        </w:rPr>
        <w:t>, January 4</w:t>
      </w:r>
      <w:r w:rsidR="00AB4DE0" w:rsidRPr="00AB4D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4DE0">
        <w:rPr>
          <w:rFonts w:ascii="Times New Roman" w:hAnsi="Times New Roman" w:cs="Times New Roman"/>
          <w:sz w:val="24"/>
          <w:szCs w:val="24"/>
        </w:rPr>
        <w:t>, 1</w:t>
      </w:r>
      <w:r w:rsidR="00B23A13">
        <w:rPr>
          <w:rFonts w:ascii="Times New Roman" w:hAnsi="Times New Roman" w:cs="Times New Roman"/>
          <w:sz w:val="24"/>
          <w:szCs w:val="24"/>
        </w:rPr>
        <w:t>1</w:t>
      </w:r>
      <w:r w:rsidR="00AB4DE0" w:rsidRPr="00AB4D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4DE0">
        <w:rPr>
          <w:rFonts w:ascii="Times New Roman" w:hAnsi="Times New Roman" w:cs="Times New Roman"/>
          <w:sz w:val="24"/>
          <w:szCs w:val="24"/>
        </w:rPr>
        <w:t xml:space="preserve"> </w:t>
      </w:r>
      <w:r w:rsidR="003F086F">
        <w:rPr>
          <w:rFonts w:ascii="Times New Roman" w:hAnsi="Times New Roman" w:cs="Times New Roman"/>
          <w:sz w:val="24"/>
          <w:szCs w:val="24"/>
        </w:rPr>
        <w:t>2024</w:t>
      </w:r>
    </w:p>
    <w:p w14:paraId="753FD062" w14:textId="3C5F65E0" w:rsidR="00196D5F" w:rsidRPr="00FB240E" w:rsidRDefault="00196D5F" w:rsidP="00196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A4247" w14:textId="77777777" w:rsidR="00196D5F" w:rsidRPr="00FB240E" w:rsidRDefault="00196D5F" w:rsidP="00196D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Action Items</w:t>
      </w:r>
    </w:p>
    <w:p w14:paraId="6C3D6F3D" w14:textId="77777777" w:rsidR="00196D5F" w:rsidRPr="00FB240E" w:rsidRDefault="00196D5F" w:rsidP="00196D5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BE16203" w14:textId="196F8230" w:rsidR="00196D5F" w:rsidRPr="00FB240E" w:rsidRDefault="00196D5F" w:rsidP="00196D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Water / Sewer Systems</w:t>
      </w:r>
      <w:r w:rsidR="00A11BBB">
        <w:rPr>
          <w:rFonts w:ascii="Times New Roman" w:hAnsi="Times New Roman" w:cs="Times New Roman"/>
          <w:sz w:val="24"/>
          <w:szCs w:val="24"/>
        </w:rPr>
        <w:t xml:space="preserve"> / </w:t>
      </w:r>
      <w:r w:rsidR="00A813D6">
        <w:rPr>
          <w:rFonts w:ascii="Times New Roman" w:hAnsi="Times New Roman" w:cs="Times New Roman"/>
          <w:sz w:val="24"/>
          <w:szCs w:val="24"/>
        </w:rPr>
        <w:t>Budget</w:t>
      </w:r>
      <w:r w:rsidR="00A11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FCACC" w14:textId="3897C318" w:rsidR="00196D5F" w:rsidRPr="00913B1F" w:rsidRDefault="00196D5F" w:rsidP="00913B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Denver Water / Metro Recovery</w:t>
      </w:r>
    </w:p>
    <w:p w14:paraId="2513C269" w14:textId="77777777" w:rsidR="00196D5F" w:rsidRPr="00FB240E" w:rsidRDefault="00D64BCF" w:rsidP="00196D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York Phase II</w:t>
      </w:r>
    </w:p>
    <w:p w14:paraId="021608DF" w14:textId="77777777" w:rsidR="00D64BCF" w:rsidRPr="00FB240E" w:rsidRDefault="00D64BCF" w:rsidP="00196D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E. 58</w:t>
      </w:r>
      <w:r w:rsidRPr="00FB24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240E">
        <w:rPr>
          <w:rFonts w:ascii="Times New Roman" w:hAnsi="Times New Roman" w:cs="Times New Roman"/>
          <w:sz w:val="24"/>
          <w:szCs w:val="24"/>
        </w:rPr>
        <w:t xml:space="preserve"> Ave.</w:t>
      </w:r>
    </w:p>
    <w:p w14:paraId="1C6C10F4" w14:textId="2E69E6B6" w:rsidR="00047772" w:rsidRPr="00480829" w:rsidRDefault="00D64BCF" w:rsidP="0048082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E. 62</w:t>
      </w:r>
      <w:r w:rsidRPr="00FB24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240E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5C2D04CD" w14:textId="1EBA4307" w:rsidR="007E201A" w:rsidRPr="00FB240E" w:rsidRDefault="007E201A" w:rsidP="00196D5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 E 66</w:t>
      </w:r>
      <w:r w:rsidRPr="007E20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EPA</w:t>
      </w:r>
    </w:p>
    <w:p w14:paraId="607ABF43" w14:textId="46CE8E6D" w:rsidR="00D64BCF" w:rsidRPr="007757AE" w:rsidRDefault="00D64BCF" w:rsidP="007757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E. 73</w:t>
      </w:r>
      <w:r w:rsidRPr="00FB240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B240E">
        <w:rPr>
          <w:rFonts w:ascii="Times New Roman" w:hAnsi="Times New Roman" w:cs="Times New Roman"/>
          <w:sz w:val="24"/>
          <w:szCs w:val="24"/>
        </w:rPr>
        <w:t xml:space="preserve"> Improvements</w:t>
      </w:r>
    </w:p>
    <w:p w14:paraId="0E0CEA76" w14:textId="77777777" w:rsidR="008649DB" w:rsidRDefault="00D64BCF" w:rsidP="00DF4F4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State Loans</w:t>
      </w:r>
      <w:r w:rsidR="00A74E7D">
        <w:rPr>
          <w:rFonts w:ascii="Times New Roman" w:hAnsi="Times New Roman" w:cs="Times New Roman"/>
          <w:sz w:val="24"/>
          <w:szCs w:val="24"/>
        </w:rPr>
        <w:t xml:space="preserve"> </w:t>
      </w:r>
      <w:r w:rsidR="007677F2">
        <w:rPr>
          <w:rFonts w:ascii="Times New Roman" w:hAnsi="Times New Roman" w:cs="Times New Roman"/>
          <w:sz w:val="24"/>
          <w:szCs w:val="24"/>
        </w:rPr>
        <w:t>Russ Review</w:t>
      </w:r>
    </w:p>
    <w:p w14:paraId="06C5CD36" w14:textId="262326A9" w:rsidR="00B2421A" w:rsidRPr="00DF4F40" w:rsidRDefault="008649DB" w:rsidP="00DF4F4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9A3FC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ner on 2-17-2024</w:t>
      </w:r>
      <w:r w:rsidR="007677F2">
        <w:rPr>
          <w:rFonts w:ascii="Times New Roman" w:hAnsi="Times New Roman" w:cs="Times New Roman"/>
          <w:sz w:val="24"/>
          <w:szCs w:val="24"/>
        </w:rPr>
        <w:t xml:space="preserve"> </w:t>
      </w:r>
      <w:r w:rsidR="007677F2" w:rsidRPr="00D93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4376F" w14:textId="77777777" w:rsidR="00D64BCF" w:rsidRPr="00FB240E" w:rsidRDefault="00D64BCF" w:rsidP="00D64B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FB5A5" w14:textId="74CDC521" w:rsidR="00CC5202" w:rsidRPr="00AB4DE0" w:rsidRDefault="00D64BCF" w:rsidP="00AB4D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Attorney Item</w:t>
      </w:r>
    </w:p>
    <w:p w14:paraId="0571501B" w14:textId="6B85BA71" w:rsidR="00125E0E" w:rsidRDefault="00A74E7D" w:rsidP="0079755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Easements For Metro </w:t>
      </w:r>
    </w:p>
    <w:p w14:paraId="044E8441" w14:textId="6ACD50A4" w:rsidR="00B23A13" w:rsidRDefault="00B23A13" w:rsidP="0079755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5990 Washington</w:t>
      </w:r>
    </w:p>
    <w:p w14:paraId="619B8AAD" w14:textId="2D8EE4D5" w:rsidR="008649DB" w:rsidRDefault="008649DB" w:rsidP="0079755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Bill</w:t>
      </w:r>
      <w:r w:rsidR="009A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21-1110 </w:t>
      </w:r>
    </w:p>
    <w:p w14:paraId="362C6765" w14:textId="77777777" w:rsidR="00D64BCF" w:rsidRPr="00FB240E" w:rsidRDefault="00D64BCF" w:rsidP="00D64B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50FA" w14:textId="77777777" w:rsidR="00D64BCF" w:rsidRPr="00FB240E" w:rsidRDefault="00D64BCF" w:rsidP="00D64B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Old, New Business and Director Items</w:t>
      </w:r>
    </w:p>
    <w:p w14:paraId="423A6501" w14:textId="77777777" w:rsidR="00654B9B" w:rsidRPr="00FB240E" w:rsidRDefault="00654B9B" w:rsidP="00654B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41BD91" w14:textId="77777777" w:rsidR="00654B9B" w:rsidRPr="00FB240E" w:rsidRDefault="00654B9B" w:rsidP="00D64B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Board Correspondence</w:t>
      </w:r>
    </w:p>
    <w:p w14:paraId="589051B5" w14:textId="77777777" w:rsidR="00476F5A" w:rsidRPr="00FB240E" w:rsidRDefault="00476F5A" w:rsidP="00476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B6FCF" w14:textId="77777777" w:rsidR="00476F5A" w:rsidRPr="00FB240E" w:rsidRDefault="00476F5A" w:rsidP="00476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>Executive Session (If Necessary)</w:t>
      </w:r>
    </w:p>
    <w:p w14:paraId="054F8583" w14:textId="77777777" w:rsidR="00476F5A" w:rsidRPr="00FB240E" w:rsidRDefault="00476F5A" w:rsidP="00476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1B32D" w14:textId="77777777" w:rsidR="00476F5A" w:rsidRPr="00FB240E" w:rsidRDefault="00476F5A" w:rsidP="00476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Adjournment / Continuation </w:t>
      </w:r>
    </w:p>
    <w:p w14:paraId="6003B537" w14:textId="77777777" w:rsidR="00654B9B" w:rsidRPr="00FB240E" w:rsidRDefault="00654B9B" w:rsidP="00654B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57548" w14:textId="4CED1F07" w:rsidR="00797556" w:rsidRPr="00DF4F40" w:rsidRDefault="00476F5A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t xml:space="preserve">The next regular meeting of the Board is scheduled for </w:t>
      </w:r>
      <w:r w:rsidR="00DF4F40">
        <w:rPr>
          <w:rFonts w:ascii="Times New Roman" w:hAnsi="Times New Roman" w:cs="Times New Roman"/>
          <w:sz w:val="24"/>
          <w:szCs w:val="24"/>
        </w:rPr>
        <w:t>February 8</w:t>
      </w:r>
      <w:r w:rsidR="00DF4F40" w:rsidRPr="00DF4F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4F4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7C5D9B5" w14:textId="320EB806" w:rsidR="00476F5A" w:rsidRPr="00FB240E" w:rsidRDefault="00797556" w:rsidP="00AB52C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4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B240E">
        <w:rPr>
          <w:rFonts w:ascii="Times New Roman" w:hAnsi="Times New Roman" w:cs="Times New Roman"/>
          <w:sz w:val="12"/>
          <w:szCs w:val="12"/>
        </w:rPr>
        <w:t>DN 5323656.1</w:t>
      </w:r>
    </w:p>
    <w:p w14:paraId="6C3DAD53" w14:textId="77777777" w:rsidR="00476F5A" w:rsidRPr="00FB240E" w:rsidRDefault="00476F5A" w:rsidP="00AB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4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sectPr w:rsidR="00476F5A" w:rsidRPr="00FB240E" w:rsidSect="009A3FCC">
      <w:pgSz w:w="12240" w:h="20160" w:code="5"/>
      <w:pgMar w:top="43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C80"/>
    <w:multiLevelType w:val="hybridMultilevel"/>
    <w:tmpl w:val="D95C49B6"/>
    <w:lvl w:ilvl="0" w:tplc="54B03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86E09"/>
    <w:multiLevelType w:val="hybridMultilevel"/>
    <w:tmpl w:val="BB1CD504"/>
    <w:lvl w:ilvl="0" w:tplc="1CF4F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484D"/>
    <w:multiLevelType w:val="hybridMultilevel"/>
    <w:tmpl w:val="5222473A"/>
    <w:lvl w:ilvl="0" w:tplc="9124B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71C63"/>
    <w:multiLevelType w:val="hybridMultilevel"/>
    <w:tmpl w:val="3F505320"/>
    <w:lvl w:ilvl="0" w:tplc="13D89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B3DE3"/>
    <w:multiLevelType w:val="hybridMultilevel"/>
    <w:tmpl w:val="B49C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D61DD"/>
    <w:multiLevelType w:val="hybridMultilevel"/>
    <w:tmpl w:val="108E66DA"/>
    <w:lvl w:ilvl="0" w:tplc="078A9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784094">
    <w:abstractNumId w:val="4"/>
  </w:num>
  <w:num w:numId="2" w16cid:durableId="2063795939">
    <w:abstractNumId w:val="3"/>
  </w:num>
  <w:num w:numId="3" w16cid:durableId="1513884457">
    <w:abstractNumId w:val="0"/>
  </w:num>
  <w:num w:numId="4" w16cid:durableId="462357024">
    <w:abstractNumId w:val="5"/>
  </w:num>
  <w:num w:numId="5" w16cid:durableId="296448633">
    <w:abstractNumId w:val="2"/>
  </w:num>
  <w:num w:numId="6" w16cid:durableId="88074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CD"/>
    <w:rsid w:val="00010686"/>
    <w:rsid w:val="00035A56"/>
    <w:rsid w:val="00045D1B"/>
    <w:rsid w:val="00047772"/>
    <w:rsid w:val="000A432E"/>
    <w:rsid w:val="000F3F76"/>
    <w:rsid w:val="00125E0E"/>
    <w:rsid w:val="0017024F"/>
    <w:rsid w:val="0018635E"/>
    <w:rsid w:val="00196D5F"/>
    <w:rsid w:val="001A1154"/>
    <w:rsid w:val="0020009B"/>
    <w:rsid w:val="00266786"/>
    <w:rsid w:val="00310C66"/>
    <w:rsid w:val="0036279D"/>
    <w:rsid w:val="00371D70"/>
    <w:rsid w:val="00372C1B"/>
    <w:rsid w:val="003F086F"/>
    <w:rsid w:val="003F6448"/>
    <w:rsid w:val="00412A6E"/>
    <w:rsid w:val="00476F5A"/>
    <w:rsid w:val="00480829"/>
    <w:rsid w:val="004A1FDC"/>
    <w:rsid w:val="005142AB"/>
    <w:rsid w:val="00541A32"/>
    <w:rsid w:val="00552BD0"/>
    <w:rsid w:val="005B3260"/>
    <w:rsid w:val="00654B9B"/>
    <w:rsid w:val="00663233"/>
    <w:rsid w:val="006B3471"/>
    <w:rsid w:val="0071111B"/>
    <w:rsid w:val="00750174"/>
    <w:rsid w:val="007677F2"/>
    <w:rsid w:val="007757AE"/>
    <w:rsid w:val="00797556"/>
    <w:rsid w:val="007C2337"/>
    <w:rsid w:val="007D458E"/>
    <w:rsid w:val="007E201A"/>
    <w:rsid w:val="008649DB"/>
    <w:rsid w:val="00913B1F"/>
    <w:rsid w:val="00946F7D"/>
    <w:rsid w:val="0096461E"/>
    <w:rsid w:val="009A3FCC"/>
    <w:rsid w:val="009A64BE"/>
    <w:rsid w:val="009B03A9"/>
    <w:rsid w:val="00A11BBB"/>
    <w:rsid w:val="00A46044"/>
    <w:rsid w:val="00A74E7D"/>
    <w:rsid w:val="00A813D6"/>
    <w:rsid w:val="00AB4DE0"/>
    <w:rsid w:val="00AB52CD"/>
    <w:rsid w:val="00AB5D65"/>
    <w:rsid w:val="00B23A13"/>
    <w:rsid w:val="00B23AF6"/>
    <w:rsid w:val="00B2421A"/>
    <w:rsid w:val="00B63032"/>
    <w:rsid w:val="00BB7CE9"/>
    <w:rsid w:val="00C22F54"/>
    <w:rsid w:val="00C414CF"/>
    <w:rsid w:val="00C476EB"/>
    <w:rsid w:val="00C7575F"/>
    <w:rsid w:val="00CC5202"/>
    <w:rsid w:val="00CD099C"/>
    <w:rsid w:val="00CE13A9"/>
    <w:rsid w:val="00D61C00"/>
    <w:rsid w:val="00D64BCF"/>
    <w:rsid w:val="00D93902"/>
    <w:rsid w:val="00DD18EA"/>
    <w:rsid w:val="00DF4F40"/>
    <w:rsid w:val="00DF5152"/>
    <w:rsid w:val="00EC5138"/>
    <w:rsid w:val="00F17D59"/>
    <w:rsid w:val="00F76711"/>
    <w:rsid w:val="00FB240E"/>
    <w:rsid w:val="00FC2B07"/>
    <w:rsid w:val="00FD5AA2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2989"/>
  <w15:chartTrackingRefBased/>
  <w15:docId w15:val="{A571152B-921B-49A6-B10B-17B1B566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8822-09D6-4C3A-B600-F1E549A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Clarke</dc:creator>
  <cp:keywords/>
  <dc:description/>
  <cp:lastModifiedBy>Susie Clarke</cp:lastModifiedBy>
  <cp:revision>2</cp:revision>
  <cp:lastPrinted>2023-12-28T20:40:00Z</cp:lastPrinted>
  <dcterms:created xsi:type="dcterms:W3CDTF">2024-02-26T19:13:00Z</dcterms:created>
  <dcterms:modified xsi:type="dcterms:W3CDTF">2024-02-26T19:13:00Z</dcterms:modified>
</cp:coreProperties>
</file>